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312" w:afterLines="100" w:afterAutospacing="0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模型制作与材料展示</w:t>
      </w:r>
      <w:r>
        <w:rPr>
          <w:rFonts w:hint="eastAsia" w:eastAsia="宋体"/>
          <w:b/>
          <w:sz w:val="32"/>
          <w:szCs w:val="32"/>
        </w:rPr>
        <w:t>实训室简介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模型制作与材料展示实训室集合了模型制作、装饰材料展示、学生的优秀作品展示等实训项目，并与相关课程的教学内容互成体系，使学生能够以微观模型、直观的教学素材为实例进行理论知识的学习，在实体对照的基础上进行设计实践。学生可通过测量、对比、亲身体会，了解各种室内空间在尺度、色彩、形式、风格、家具配套做法等方面的要求，为开发学生的创新设计思维奠定一定的基础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ED"/>
    <w:rsid w:val="000416B3"/>
    <w:rsid w:val="0039760B"/>
    <w:rsid w:val="004768EE"/>
    <w:rsid w:val="007E4641"/>
    <w:rsid w:val="0083603F"/>
    <w:rsid w:val="008E45ED"/>
    <w:rsid w:val="00B24D22"/>
    <w:rsid w:val="02862984"/>
    <w:rsid w:val="079030A3"/>
    <w:rsid w:val="0D6E0D2C"/>
    <w:rsid w:val="122B30E9"/>
    <w:rsid w:val="27AF08C0"/>
    <w:rsid w:val="337A5244"/>
    <w:rsid w:val="380C4A2A"/>
    <w:rsid w:val="38755296"/>
    <w:rsid w:val="5C0E3FAE"/>
    <w:rsid w:val="77D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2015-01-18T15:06:00Z</dcterms:created>
  <dc:creator>微软用户</dc:creator>
  <cp:lastModifiedBy>任文静</cp:lastModifiedBy>
  <dcterms:modified xsi:type="dcterms:W3CDTF">2019-01-15T16:18:36Z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