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ind w:firstLine="482"/>
        <w:jc w:val="center"/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华润置地（北京）物业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eastAsia="zh-CN"/>
        </w:rPr>
        <w:t>管理有限责任公司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太原分公司</w:t>
      </w:r>
    </w:p>
    <w:p>
      <w:pPr>
        <w:widowControl/>
        <w:shd w:val="clear" w:color="auto" w:fill="FFFFFF"/>
        <w:spacing w:line="375" w:lineRule="atLeast"/>
        <w:ind w:firstLine="482"/>
        <w:jc w:val="center"/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20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年招聘简章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t>华润物业科技服务有限公司（以下简称“华润物业科技”）是世界500强华润集团旗下华润置地下属全资子公司，是一家集品质物业服务、资产托管运营、智慧物联管理为一体的“平台型泛社区经济服务商”。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t>华润物业科技开创物业服务新格局，以“科技+服务”为理念为业主和客户提供专业解决方案，从线上到线下，从员工到客户，以智慧服务生活。截至2019年底，在全国范围内管理物业项目900余个，涵盖住宅、商业、写字楼、综合型体育中心等多种业态。遍布北京、上海、深圳、成都、沈阳等84个城市，下设11家中心城市公司，拥有2万5千余名精英员工，服务面积超1.76亿平方米。</w:t>
      </w:r>
    </w:p>
    <w:tbl>
      <w:tblPr>
        <w:tblStyle w:val="9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81"/>
        <w:gridCol w:w="566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岗位类别</w:t>
            </w:r>
          </w:p>
        </w:tc>
        <w:tc>
          <w:tcPr>
            <w:tcW w:w="5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职位描述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福利待遇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</w:rPr>
              <w:t>客户服务类</w:t>
            </w:r>
          </w:p>
        </w:tc>
        <w:tc>
          <w:tcPr>
            <w:tcW w:w="566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0" w:hanging="42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</w:rPr>
              <w:t>负责所管辖区域设施、设备的接报修；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0" w:hanging="42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</w:rPr>
              <w:t>投诉的处理及客户的来访接待工作；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0" w:leftChars="0" w:hanging="42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</w:rPr>
              <w:t>物业管理服务费的收取、对客宣传、引导、沟通等方面工作</w:t>
            </w:r>
          </w:p>
        </w:tc>
        <w:tc>
          <w:tcPr>
            <w:tcW w:w="188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</w:rPr>
              <w:t>★包三餐及住宿；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</w:rPr>
              <w:t>★六险一金；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</w:rPr>
              <w:t>★年终奖、绩效奖金、司龄工资、全勤奖；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</w:rPr>
              <w:t>★春节、端午节、中秋节过节费、防暑降温补贴；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</w:rPr>
              <w:t>★年度免费体检、员工关爱基金（用于员工活动，如爬山、观影等）；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</w:rPr>
              <w:t>★带薪年假、婚假、产假、陪产假等。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</w:rPr>
              <w:t>EHS管理类</w:t>
            </w:r>
          </w:p>
        </w:tc>
        <w:tc>
          <w:tcPr>
            <w:tcW w:w="566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0" w:hanging="42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负责项目安全管理工作，制定安全管理体系；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0" w:hanging="42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根据EHS目标、规划，组织签订年度安全生产责任书；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0" w:leftChars="0" w:hanging="42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开展员工安全教育，安全基础教育。</w:t>
            </w:r>
          </w:p>
        </w:tc>
        <w:tc>
          <w:tcPr>
            <w:tcW w:w="188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</w:rPr>
              <w:t>工程维修类</w:t>
            </w:r>
          </w:p>
        </w:tc>
        <w:tc>
          <w:tcPr>
            <w:tcW w:w="566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0" w:hanging="42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负责园区内设备的日常运行、巡检和维修保养工作；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0" w:hanging="42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负责园区安全用电的日常管理；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0" w:leftChars="0" w:hanging="42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负责公共区域、业主户内的日常强电、水暖维修工作。</w:t>
            </w:r>
          </w:p>
        </w:tc>
        <w:tc>
          <w:tcPr>
            <w:tcW w:w="188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</w:rPr>
              <w:t>环境管理类</w:t>
            </w:r>
          </w:p>
        </w:tc>
        <w:tc>
          <w:tcPr>
            <w:tcW w:w="566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0" w:hanging="42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保障公司利益和高品质服务需求，保证项目现场环境质量；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0" w:hanging="42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负责各外包公司人员的考核监督管理；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0" w:leftChars="0" w:hanging="42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负责各外包公司的设备、设施督查，确保设备始终处于良好运行状态。</w:t>
            </w:r>
          </w:p>
        </w:tc>
        <w:tc>
          <w:tcPr>
            <w:tcW w:w="188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</w:rPr>
              <w:t>品质管理类</w:t>
            </w:r>
          </w:p>
        </w:tc>
        <w:tc>
          <w:tcPr>
            <w:tcW w:w="566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0" w:hanging="42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编制并修订品质类体系文件，提升项目品质满意度；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0" w:hanging="42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通过日常督导检查结果及专题督导检查结果，分析各项目服务水平和状态；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0" w:hanging="42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对新项目培训品质类作业文件体系，对新项目开展总部贯标培训；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20" w:leftChars="0" w:hanging="42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协助完成品质供方招标，及辅助项目新进场供方工作的开展</w:t>
            </w:r>
          </w:p>
        </w:tc>
        <w:tc>
          <w:tcPr>
            <w:tcW w:w="188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联系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方式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钟</w:t>
      </w:r>
      <w:r>
        <w:rPr>
          <w:rFonts w:hint="eastAsia" w:ascii="微软雅黑" w:hAnsi="微软雅黑" w:eastAsia="微软雅黑" w:cs="微软雅黑"/>
          <w:sz w:val="21"/>
          <w:szCs w:val="21"/>
        </w:rPr>
        <w:t>女士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0351-7877992  18634361299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地址：太原市长风商务区华润大厦T3楼物业服务中心二层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t>邮箱：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instrText xml:space="preserve"> HYPERLINK "mailto:499625624@qq.com.cn" </w:instrTex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t>zhongrui12</w:t>
      </w:r>
      <w:r>
        <w:rPr>
          <w:rStyle w:val="11"/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t>@</w:t>
      </w:r>
      <w:r>
        <w:rPr>
          <w:rStyle w:val="11"/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t>crland</w:t>
      </w:r>
      <w:r>
        <w:rPr>
          <w:rStyle w:val="11"/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t>.com.cn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fldChar w:fldCharType="end"/>
      </w:r>
    </w:p>
    <w:sectPr>
      <w:pgSz w:w="11906" w:h="16838"/>
      <w:pgMar w:top="873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3A4DE"/>
    <w:multiLevelType w:val="singleLevel"/>
    <w:tmpl w:val="9233A4D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4C"/>
    <w:rsid w:val="00012BD5"/>
    <w:rsid w:val="000B5F84"/>
    <w:rsid w:val="001103B6"/>
    <w:rsid w:val="00140A43"/>
    <w:rsid w:val="00250DBC"/>
    <w:rsid w:val="002A2514"/>
    <w:rsid w:val="00374B0D"/>
    <w:rsid w:val="003906A8"/>
    <w:rsid w:val="003F4445"/>
    <w:rsid w:val="00402254"/>
    <w:rsid w:val="004818BB"/>
    <w:rsid w:val="00495170"/>
    <w:rsid w:val="004B0C77"/>
    <w:rsid w:val="004E0919"/>
    <w:rsid w:val="005A5043"/>
    <w:rsid w:val="006726B1"/>
    <w:rsid w:val="006F05CB"/>
    <w:rsid w:val="007D75F9"/>
    <w:rsid w:val="00855EA4"/>
    <w:rsid w:val="008F5B15"/>
    <w:rsid w:val="00934CFE"/>
    <w:rsid w:val="00956584"/>
    <w:rsid w:val="009F728F"/>
    <w:rsid w:val="00A13638"/>
    <w:rsid w:val="00A27FB7"/>
    <w:rsid w:val="00AA65E2"/>
    <w:rsid w:val="00AE72FB"/>
    <w:rsid w:val="00B73CEE"/>
    <w:rsid w:val="00BB48B9"/>
    <w:rsid w:val="00DC64EF"/>
    <w:rsid w:val="00F6458E"/>
    <w:rsid w:val="00F66385"/>
    <w:rsid w:val="00FF084C"/>
    <w:rsid w:val="013C1702"/>
    <w:rsid w:val="01D95CFF"/>
    <w:rsid w:val="026618AB"/>
    <w:rsid w:val="04C43B17"/>
    <w:rsid w:val="050C2423"/>
    <w:rsid w:val="093A73E6"/>
    <w:rsid w:val="09F22CC1"/>
    <w:rsid w:val="0D723316"/>
    <w:rsid w:val="0F2D524E"/>
    <w:rsid w:val="110B5C92"/>
    <w:rsid w:val="122D1492"/>
    <w:rsid w:val="14A51B0F"/>
    <w:rsid w:val="15F51263"/>
    <w:rsid w:val="16214CC1"/>
    <w:rsid w:val="1671677A"/>
    <w:rsid w:val="17287E28"/>
    <w:rsid w:val="195F1209"/>
    <w:rsid w:val="1B690772"/>
    <w:rsid w:val="1BFF6FD1"/>
    <w:rsid w:val="1C93079A"/>
    <w:rsid w:val="1D043070"/>
    <w:rsid w:val="1E826D0E"/>
    <w:rsid w:val="20370679"/>
    <w:rsid w:val="207B35F0"/>
    <w:rsid w:val="21213FBB"/>
    <w:rsid w:val="22875FC7"/>
    <w:rsid w:val="24B95DB0"/>
    <w:rsid w:val="26571AE4"/>
    <w:rsid w:val="290077D4"/>
    <w:rsid w:val="2ACB6489"/>
    <w:rsid w:val="2EEB050E"/>
    <w:rsid w:val="303C30FA"/>
    <w:rsid w:val="31790AC6"/>
    <w:rsid w:val="340F250A"/>
    <w:rsid w:val="372328C3"/>
    <w:rsid w:val="37A932B8"/>
    <w:rsid w:val="381329CA"/>
    <w:rsid w:val="3BFD4F5D"/>
    <w:rsid w:val="3F443B28"/>
    <w:rsid w:val="3FB47314"/>
    <w:rsid w:val="410F2B1A"/>
    <w:rsid w:val="412A6A48"/>
    <w:rsid w:val="47FE6D38"/>
    <w:rsid w:val="4A5F5DE6"/>
    <w:rsid w:val="4ABE7F0D"/>
    <w:rsid w:val="4B82587D"/>
    <w:rsid w:val="4BC52E0E"/>
    <w:rsid w:val="4CC90E06"/>
    <w:rsid w:val="4D3054F8"/>
    <w:rsid w:val="4EFD121A"/>
    <w:rsid w:val="4F3877AE"/>
    <w:rsid w:val="538F45F4"/>
    <w:rsid w:val="55903D1E"/>
    <w:rsid w:val="55D4544B"/>
    <w:rsid w:val="58DC5614"/>
    <w:rsid w:val="5A2370DD"/>
    <w:rsid w:val="5A821372"/>
    <w:rsid w:val="5AA852D6"/>
    <w:rsid w:val="5B7302B3"/>
    <w:rsid w:val="5C7C4EA2"/>
    <w:rsid w:val="60194955"/>
    <w:rsid w:val="620A79B0"/>
    <w:rsid w:val="62C14236"/>
    <w:rsid w:val="64C07180"/>
    <w:rsid w:val="65951C59"/>
    <w:rsid w:val="65BA0F3D"/>
    <w:rsid w:val="690F23BE"/>
    <w:rsid w:val="69237F70"/>
    <w:rsid w:val="6AE35EEB"/>
    <w:rsid w:val="6B3E6759"/>
    <w:rsid w:val="6B4159FD"/>
    <w:rsid w:val="6BE70BC0"/>
    <w:rsid w:val="6C0272B6"/>
    <w:rsid w:val="6CD30C40"/>
    <w:rsid w:val="6D8B0F46"/>
    <w:rsid w:val="73262A8D"/>
    <w:rsid w:val="73947EB7"/>
    <w:rsid w:val="74A54D53"/>
    <w:rsid w:val="75041E70"/>
    <w:rsid w:val="75097428"/>
    <w:rsid w:val="777E0697"/>
    <w:rsid w:val="77EA2088"/>
    <w:rsid w:val="78F82692"/>
    <w:rsid w:val="7AD445F2"/>
    <w:rsid w:val="7BA42B6B"/>
    <w:rsid w:val="7BC8605F"/>
    <w:rsid w:val="7C22409A"/>
    <w:rsid w:val="7FA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730</Characters>
  <Lines>4</Lines>
  <Paragraphs>1</Paragraphs>
  <TotalTime>12</TotalTime>
  <ScaleCrop>false</ScaleCrop>
  <LinksUpToDate>false</LinksUpToDate>
  <CharactersWithSpaces>733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2015-11-10T10:03:00Z</dcterms:created>
  <dc:creator>付蓉</dc:creator>
  <cp:lastModifiedBy>蓝胖纸、</cp:lastModifiedBy>
  <dcterms:modified xsi:type="dcterms:W3CDTF">2020-06-15T09:35:30Z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